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97" w:rsidRDefault="00E14297" w:rsidP="00E14297">
      <w:pPr>
        <w:jc w:val="center"/>
        <w:rPr>
          <w:b/>
        </w:rPr>
      </w:pPr>
      <w:r>
        <w:rPr>
          <w:b/>
        </w:rPr>
        <w:t>ISLAND COUNTY HISTORICAL SOCIETY</w:t>
      </w:r>
    </w:p>
    <w:p w:rsidR="00E14297" w:rsidRDefault="00E14297" w:rsidP="00E14297">
      <w:pPr>
        <w:jc w:val="center"/>
        <w:rPr>
          <w:b/>
        </w:rPr>
      </w:pPr>
      <w:r>
        <w:rPr>
          <w:b/>
        </w:rPr>
        <w:t>ANNUAL MEMBERSHIP MEETING</w:t>
      </w:r>
    </w:p>
    <w:p w:rsidR="00E14297" w:rsidRDefault="00E14297" w:rsidP="00E14297">
      <w:pPr>
        <w:jc w:val="center"/>
        <w:rPr>
          <w:b/>
        </w:rPr>
      </w:pPr>
      <w:r>
        <w:rPr>
          <w:b/>
        </w:rPr>
        <w:t>COUPEVILLE LIBRARY</w:t>
      </w:r>
    </w:p>
    <w:p w:rsidR="00E14297" w:rsidRDefault="00E14297" w:rsidP="00E14297">
      <w:pPr>
        <w:jc w:val="center"/>
        <w:rPr>
          <w:b/>
        </w:rPr>
      </w:pPr>
      <w:r>
        <w:rPr>
          <w:b/>
        </w:rPr>
        <w:t xml:space="preserve">JANUARY </w:t>
      </w:r>
      <w:r w:rsidR="0033042C">
        <w:rPr>
          <w:b/>
        </w:rPr>
        <w:t>29, 2019</w:t>
      </w:r>
    </w:p>
    <w:p w:rsidR="00E14297" w:rsidRDefault="00E14297" w:rsidP="00E14297">
      <w:pPr>
        <w:jc w:val="center"/>
        <w:rPr>
          <w:b/>
        </w:rPr>
      </w:pPr>
      <w:r>
        <w:rPr>
          <w:b/>
        </w:rPr>
        <w:t>AGENDA</w:t>
      </w:r>
    </w:p>
    <w:p w:rsidR="00E14297" w:rsidRDefault="00E14297" w:rsidP="00E14297">
      <w:pPr>
        <w:jc w:val="center"/>
        <w:rPr>
          <w:b/>
        </w:rPr>
      </w:pPr>
    </w:p>
    <w:p w:rsidR="00E14297" w:rsidRDefault="00E14297">
      <w:pPr>
        <w:rPr>
          <w:b/>
        </w:rPr>
      </w:pPr>
    </w:p>
    <w:p w:rsidR="001013F1" w:rsidRDefault="00E14297" w:rsidP="001013F1">
      <w:r w:rsidRPr="00E14297">
        <w:rPr>
          <w:b/>
        </w:rPr>
        <w:t>2:00 PM</w:t>
      </w:r>
      <w:r>
        <w:t xml:space="preserve"> – GREETINGS –</w:t>
      </w:r>
      <w:r w:rsidR="0033042C">
        <w:t xml:space="preserve"> Michael Ferri, President</w:t>
      </w:r>
    </w:p>
    <w:p w:rsidR="00E14297" w:rsidRDefault="00E14297"/>
    <w:p w:rsidR="00B42D70" w:rsidRDefault="00E14297">
      <w:r w:rsidRPr="00E14297">
        <w:rPr>
          <w:b/>
        </w:rPr>
        <w:t>2:05</w:t>
      </w:r>
      <w:r>
        <w:t xml:space="preserve"> – </w:t>
      </w:r>
      <w:r w:rsidR="00E30533">
        <w:t xml:space="preserve">  </w:t>
      </w:r>
      <w:r w:rsidR="00B42D70">
        <w:t>Featured Guest / Program:</w:t>
      </w:r>
    </w:p>
    <w:p w:rsidR="00E14297" w:rsidRDefault="0033042C" w:rsidP="00E30533">
      <w:pPr>
        <w:pStyle w:val="ListParagraph"/>
        <w:numPr>
          <w:ilvl w:val="0"/>
          <w:numId w:val="8"/>
        </w:numPr>
      </w:pPr>
      <w:r>
        <w:t>Chuck Durland</w:t>
      </w:r>
      <w:r w:rsidR="00E14297">
        <w:t xml:space="preserve">, President of the </w:t>
      </w:r>
      <w:r>
        <w:t>Camano Schoolhouse Foundation</w:t>
      </w:r>
      <w:r w:rsidR="00E14297">
        <w:t>.</w:t>
      </w:r>
    </w:p>
    <w:p w:rsidR="00E14297" w:rsidRDefault="00E14297" w:rsidP="00E14297">
      <w:pPr>
        <w:pStyle w:val="ListParagraph"/>
        <w:numPr>
          <w:ilvl w:val="0"/>
          <w:numId w:val="1"/>
        </w:numPr>
      </w:pPr>
      <w:r>
        <w:t xml:space="preserve"> </w:t>
      </w:r>
      <w:r w:rsidR="0033042C">
        <w:t xml:space="preserve">Chuck will tell us what’s been happening with the Camano Schoolhouse </w:t>
      </w:r>
      <w:r w:rsidR="00222B9F">
        <w:t xml:space="preserve">restoration </w:t>
      </w:r>
      <w:r w:rsidR="0033042C">
        <w:t xml:space="preserve">project, and will share some incredible slides of all their fine restoration work, and </w:t>
      </w:r>
      <w:r w:rsidR="00222B9F">
        <w:t xml:space="preserve">will tell us all about </w:t>
      </w:r>
      <w:bookmarkStart w:id="0" w:name="_GoBack"/>
      <w:bookmarkEnd w:id="0"/>
      <w:r w:rsidR="0033042C">
        <w:t>their</w:t>
      </w:r>
      <w:r w:rsidR="0033042C" w:rsidRPr="0033042C">
        <w:rPr>
          <w:i/>
        </w:rPr>
        <w:t xml:space="preserve"> latest</w:t>
      </w:r>
      <w:r w:rsidR="0033042C">
        <w:t xml:space="preserve"> acquisition!</w:t>
      </w:r>
    </w:p>
    <w:p w:rsidR="00E14297" w:rsidRDefault="00E14297" w:rsidP="00E14297"/>
    <w:p w:rsidR="00E14297" w:rsidRDefault="00E14297" w:rsidP="00E14297">
      <w:r w:rsidRPr="00E14297">
        <w:rPr>
          <w:b/>
        </w:rPr>
        <w:t>2:35</w:t>
      </w:r>
      <w:r>
        <w:t xml:space="preserve"> – Review of 201</w:t>
      </w:r>
      <w:r w:rsidR="0033042C">
        <w:t>8</w:t>
      </w:r>
      <w:r>
        <w:t xml:space="preserve"> – Rick Castellano</w:t>
      </w:r>
      <w:r w:rsidR="0033042C">
        <w:t>, Executive Director</w:t>
      </w:r>
    </w:p>
    <w:p w:rsidR="00E14297" w:rsidRDefault="00E842E7" w:rsidP="00E842E7">
      <w:pPr>
        <w:pStyle w:val="ListParagraph"/>
        <w:numPr>
          <w:ilvl w:val="0"/>
          <w:numId w:val="5"/>
        </w:numPr>
      </w:pPr>
      <w:r>
        <w:t>201</w:t>
      </w:r>
      <w:r w:rsidR="0033042C">
        <w:t>9</w:t>
      </w:r>
      <w:r>
        <w:t xml:space="preserve"> Fin</w:t>
      </w:r>
      <w:r w:rsidR="00E14297">
        <w:t xml:space="preserve">ancial / </w:t>
      </w:r>
      <w:r>
        <w:t xml:space="preserve">Budget Review </w:t>
      </w:r>
    </w:p>
    <w:p w:rsidR="001013F1" w:rsidRDefault="001013F1" w:rsidP="001013F1">
      <w:pPr>
        <w:pStyle w:val="ListParagraph"/>
      </w:pPr>
    </w:p>
    <w:p w:rsidR="001013F1" w:rsidRPr="001013F1" w:rsidRDefault="001013F1" w:rsidP="001013F1">
      <w:r w:rsidRPr="001013F1">
        <w:rPr>
          <w:b/>
        </w:rPr>
        <w:t>2:50</w:t>
      </w:r>
      <w:r>
        <w:rPr>
          <w:b/>
        </w:rPr>
        <w:t xml:space="preserve"> – Action Item: </w:t>
      </w:r>
      <w:r>
        <w:t>Approval of 201</w:t>
      </w:r>
      <w:r w:rsidR="0033042C">
        <w:t>8</w:t>
      </w:r>
      <w:r>
        <w:t xml:space="preserve"> Annual Meeting Minutes – </w:t>
      </w:r>
      <w:r w:rsidR="0033042C">
        <w:t>Michael Ferri</w:t>
      </w:r>
    </w:p>
    <w:p w:rsidR="00E14297" w:rsidRDefault="00E14297" w:rsidP="00E14297"/>
    <w:p w:rsidR="00E14297" w:rsidRDefault="00E14297" w:rsidP="00E14297">
      <w:r w:rsidRPr="00E14297">
        <w:rPr>
          <w:b/>
        </w:rPr>
        <w:t>2:55</w:t>
      </w:r>
      <w:r>
        <w:t xml:space="preserve"> – </w:t>
      </w:r>
      <w:r w:rsidR="001013F1" w:rsidRPr="001013F1">
        <w:rPr>
          <w:b/>
        </w:rPr>
        <w:t>Action Item:</w:t>
      </w:r>
      <w:r w:rsidR="001013F1">
        <w:t xml:space="preserve"> </w:t>
      </w:r>
      <w:r>
        <w:t>Elections</w:t>
      </w:r>
    </w:p>
    <w:p w:rsidR="00E14297" w:rsidRDefault="00E14297" w:rsidP="00E14297">
      <w:pPr>
        <w:pStyle w:val="ListParagraph"/>
        <w:numPr>
          <w:ilvl w:val="0"/>
          <w:numId w:val="4"/>
        </w:numPr>
      </w:pPr>
      <w:r>
        <w:t xml:space="preserve">Distribute ballots </w:t>
      </w:r>
    </w:p>
    <w:p w:rsidR="00E14297" w:rsidRDefault="00E14297" w:rsidP="00E14297">
      <w:pPr>
        <w:pStyle w:val="ListParagraph"/>
        <w:numPr>
          <w:ilvl w:val="0"/>
          <w:numId w:val="4"/>
        </w:numPr>
      </w:pPr>
      <w:r>
        <w:t>Let candidates introduce themselves.</w:t>
      </w:r>
    </w:p>
    <w:p w:rsidR="00E14297" w:rsidRDefault="00E30533" w:rsidP="00E14297">
      <w:pPr>
        <w:pStyle w:val="ListParagraph"/>
        <w:numPr>
          <w:ilvl w:val="0"/>
          <w:numId w:val="4"/>
        </w:numPr>
      </w:pPr>
      <w:r>
        <w:t xml:space="preserve">Cast Votes / </w:t>
      </w:r>
      <w:r w:rsidR="00E14297">
        <w:t>Collect ballots</w:t>
      </w:r>
    </w:p>
    <w:p w:rsidR="00E14297" w:rsidRDefault="00E14297" w:rsidP="00E14297"/>
    <w:p w:rsidR="00E14297" w:rsidRDefault="00B42D70" w:rsidP="00E14297">
      <w:r>
        <w:rPr>
          <w:b/>
        </w:rPr>
        <w:t>3:15</w:t>
      </w:r>
      <w:r w:rsidR="00E14297">
        <w:t xml:space="preserve"> – State</w:t>
      </w:r>
      <w:r w:rsidR="0033042C">
        <w:t xml:space="preserve"> of the Archives – Cassie </w:t>
      </w:r>
      <w:proofErr w:type="spellStart"/>
      <w:r w:rsidR="0033042C">
        <w:t>Rittierodt</w:t>
      </w:r>
      <w:proofErr w:type="spellEnd"/>
      <w:r w:rsidR="0033042C">
        <w:t>, Archivist</w:t>
      </w:r>
    </w:p>
    <w:p w:rsidR="00E14297" w:rsidRDefault="00E14297" w:rsidP="00E14297"/>
    <w:p w:rsidR="00E14297" w:rsidRDefault="00B42D70" w:rsidP="00E14297">
      <w:r>
        <w:rPr>
          <w:b/>
        </w:rPr>
        <w:t>3:2</w:t>
      </w:r>
      <w:r w:rsidR="00E14297" w:rsidRPr="00E14297">
        <w:rPr>
          <w:b/>
        </w:rPr>
        <w:t>5</w:t>
      </w:r>
      <w:r w:rsidR="00E14297">
        <w:t xml:space="preserve"> – Election results announced</w:t>
      </w:r>
    </w:p>
    <w:p w:rsidR="00E14297" w:rsidRDefault="00E14297" w:rsidP="00E14297"/>
    <w:p w:rsidR="00E14297" w:rsidRDefault="00E14297" w:rsidP="00E14297">
      <w:r w:rsidRPr="00E14297">
        <w:rPr>
          <w:b/>
        </w:rPr>
        <w:t>3:</w:t>
      </w:r>
      <w:r w:rsidR="00B42D70">
        <w:rPr>
          <w:b/>
        </w:rPr>
        <w:t>30</w:t>
      </w:r>
      <w:r>
        <w:t xml:space="preserve"> – Good of the Order / Announcements – Membership</w:t>
      </w:r>
    </w:p>
    <w:p w:rsidR="00E14297" w:rsidRDefault="00E14297" w:rsidP="00E14297"/>
    <w:p w:rsidR="00E14297" w:rsidRDefault="00E14297" w:rsidP="00E14297">
      <w:r w:rsidRPr="00E14297">
        <w:rPr>
          <w:b/>
        </w:rPr>
        <w:t>3:3</w:t>
      </w:r>
      <w:r w:rsidR="00B42D70">
        <w:rPr>
          <w:b/>
        </w:rPr>
        <w:t>5</w:t>
      </w:r>
      <w:r>
        <w:t xml:space="preserve"> – </w:t>
      </w:r>
      <w:r w:rsidR="00E30533" w:rsidRPr="00E30533">
        <w:rPr>
          <w:b/>
        </w:rPr>
        <w:t>Action Item</w:t>
      </w:r>
      <w:r w:rsidR="00E30533">
        <w:t xml:space="preserve">: </w:t>
      </w:r>
      <w:r>
        <w:t>Motion to Adjourn - Membership</w:t>
      </w:r>
    </w:p>
    <w:p w:rsidR="00E14297" w:rsidRDefault="00E14297" w:rsidP="00E14297"/>
    <w:p w:rsidR="00E14297" w:rsidRDefault="00E14297" w:rsidP="00E14297"/>
    <w:sectPr w:rsidR="00E14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00AE"/>
    <w:multiLevelType w:val="hybridMultilevel"/>
    <w:tmpl w:val="02327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CFC"/>
    <w:multiLevelType w:val="hybridMultilevel"/>
    <w:tmpl w:val="2C7C0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6AA0"/>
    <w:multiLevelType w:val="hybridMultilevel"/>
    <w:tmpl w:val="FEBAE240"/>
    <w:lvl w:ilvl="0" w:tplc="E0BE91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AD0450"/>
    <w:multiLevelType w:val="hybridMultilevel"/>
    <w:tmpl w:val="8716FC9E"/>
    <w:lvl w:ilvl="0" w:tplc="FA3EC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BF5D9B"/>
    <w:multiLevelType w:val="hybridMultilevel"/>
    <w:tmpl w:val="05BC4A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96676"/>
    <w:multiLevelType w:val="hybridMultilevel"/>
    <w:tmpl w:val="E7FE906C"/>
    <w:lvl w:ilvl="0" w:tplc="43DA8A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1058EF"/>
    <w:multiLevelType w:val="hybridMultilevel"/>
    <w:tmpl w:val="26DC4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71471"/>
    <w:multiLevelType w:val="hybridMultilevel"/>
    <w:tmpl w:val="A54E48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97"/>
    <w:rsid w:val="001013F1"/>
    <w:rsid w:val="00222B9F"/>
    <w:rsid w:val="0033042C"/>
    <w:rsid w:val="0034255E"/>
    <w:rsid w:val="00813539"/>
    <w:rsid w:val="008819A8"/>
    <w:rsid w:val="00A44D79"/>
    <w:rsid w:val="00AB3FB3"/>
    <w:rsid w:val="00B42D70"/>
    <w:rsid w:val="00E14297"/>
    <w:rsid w:val="00E30533"/>
    <w:rsid w:val="00E8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C5A23"/>
  <w15:chartTrackingRefBased/>
  <w15:docId w15:val="{9ADBB4A8-DB1E-4669-92DF-1282FE68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2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D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Executive Director</cp:lastModifiedBy>
  <cp:revision>3</cp:revision>
  <cp:lastPrinted>2018-01-30T18:16:00Z</cp:lastPrinted>
  <dcterms:created xsi:type="dcterms:W3CDTF">2019-01-11T18:43:00Z</dcterms:created>
  <dcterms:modified xsi:type="dcterms:W3CDTF">2019-01-12T00:55:00Z</dcterms:modified>
</cp:coreProperties>
</file>